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D6" w:rsidRDefault="00C85CD6" w:rsidP="00C85CD6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 xml:space="preserve">Архангельской городской Думы двадцать восьмого </w:t>
      </w:r>
      <w:r w:rsidRPr="009B6733">
        <w:rPr>
          <w:b/>
          <w:sz w:val="28"/>
          <w:szCs w:val="28"/>
        </w:rPr>
        <w:t>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1</w:t>
      </w:r>
      <w:r w:rsidR="00A36660">
        <w:rPr>
          <w:b/>
          <w:sz w:val="28"/>
          <w:szCs w:val="28"/>
        </w:rPr>
        <w:t>5</w:t>
      </w:r>
    </w:p>
    <w:p w:rsidR="00C85CD6" w:rsidRDefault="00C85CD6" w:rsidP="00C85CD6">
      <w:pPr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</w:t>
      </w:r>
      <w:r w:rsidR="008815D6">
        <w:rPr>
          <w:sz w:val="24"/>
          <w:szCs w:val="24"/>
        </w:rPr>
        <w:t>21</w:t>
      </w:r>
      <w:r>
        <w:rPr>
          <w:sz w:val="24"/>
          <w:szCs w:val="24"/>
        </w:rPr>
        <w:t>» июля 202</w:t>
      </w:r>
      <w:r w:rsidR="006641AE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  <w:r w:rsidRPr="00900C7E">
        <w:rPr>
          <w:sz w:val="24"/>
          <w:szCs w:val="24"/>
        </w:rPr>
        <w:t>)</w:t>
      </w:r>
    </w:p>
    <w:p w:rsidR="00C85CD6" w:rsidRDefault="00C85CD6" w:rsidP="00C85CD6">
      <w:pPr>
        <w:jc w:val="center"/>
      </w:pPr>
      <w:r w:rsidRPr="00900C7E">
        <w:t>(дата регистрации кандидатов)</w:t>
      </w:r>
    </w:p>
    <w:p w:rsidR="00C85CD6" w:rsidRPr="00900C7E" w:rsidRDefault="00C85CD6" w:rsidP="00C85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8815D6" w:rsidRPr="00D703CA" w:rsidTr="006641AE">
        <w:tc>
          <w:tcPr>
            <w:tcW w:w="6062" w:type="dxa"/>
            <w:shd w:val="clear" w:color="auto" w:fill="auto"/>
            <w:hideMark/>
          </w:tcPr>
          <w:p w:rsidR="008815D6" w:rsidRPr="00D703CA" w:rsidRDefault="008815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3509" w:type="dxa"/>
          </w:tcPr>
          <w:p w:rsidR="008815D6" w:rsidRPr="00A134FF" w:rsidRDefault="008815D6" w:rsidP="00CE1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Шишов Михаил Леонидович</w:t>
            </w:r>
          </w:p>
        </w:tc>
      </w:tr>
      <w:tr w:rsidR="008815D6" w:rsidRPr="00D703CA" w:rsidTr="006641AE">
        <w:tc>
          <w:tcPr>
            <w:tcW w:w="6062" w:type="dxa"/>
            <w:shd w:val="clear" w:color="auto" w:fill="auto"/>
            <w:hideMark/>
          </w:tcPr>
          <w:p w:rsidR="008815D6" w:rsidRPr="00D703CA" w:rsidRDefault="008815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3509" w:type="dxa"/>
          </w:tcPr>
          <w:p w:rsidR="008815D6" w:rsidRPr="00A134FF" w:rsidRDefault="008815D6" w:rsidP="00CE1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июля 1988</w:t>
            </w:r>
            <w:r w:rsidRPr="00A134FF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ода</w:t>
            </w:r>
          </w:p>
        </w:tc>
      </w:tr>
      <w:tr w:rsidR="00896FCD" w:rsidRPr="00D703CA" w:rsidTr="006641AE">
        <w:tc>
          <w:tcPr>
            <w:tcW w:w="6062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3509" w:type="dxa"/>
          </w:tcPr>
          <w:p w:rsidR="00896FCD" w:rsidRPr="0003181F" w:rsidRDefault="00896FCD" w:rsidP="00E15E9F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>г</w:t>
            </w:r>
            <w:r w:rsidR="00A36660">
              <w:rPr>
                <w:sz w:val="24"/>
                <w:szCs w:val="24"/>
              </w:rPr>
              <w:t>ор</w:t>
            </w:r>
            <w:r w:rsidRPr="0003181F">
              <w:rPr>
                <w:sz w:val="24"/>
                <w:szCs w:val="24"/>
              </w:rPr>
              <w:t>. Архангельск</w:t>
            </w:r>
          </w:p>
        </w:tc>
      </w:tr>
      <w:tr w:rsidR="00896FCD" w:rsidRPr="00D703CA" w:rsidTr="006641AE">
        <w:tc>
          <w:tcPr>
            <w:tcW w:w="6062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3509" w:type="dxa"/>
          </w:tcPr>
          <w:p w:rsidR="00896FCD" w:rsidRPr="0003181F" w:rsidRDefault="00896FCD" w:rsidP="00E15E9F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 xml:space="preserve">Архангельская область, </w:t>
            </w:r>
            <w:r w:rsidR="00A36660">
              <w:rPr>
                <w:sz w:val="24"/>
                <w:szCs w:val="24"/>
              </w:rPr>
              <w:t xml:space="preserve">           </w:t>
            </w:r>
            <w:r w:rsidRPr="0003181F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03181F">
              <w:rPr>
                <w:sz w:val="24"/>
                <w:szCs w:val="24"/>
              </w:rPr>
              <w:t>Архангельск</w:t>
            </w:r>
          </w:p>
        </w:tc>
      </w:tr>
      <w:tr w:rsidR="00896FCD" w:rsidRPr="00D703CA" w:rsidTr="006641AE">
        <w:tc>
          <w:tcPr>
            <w:tcW w:w="6062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3509" w:type="dxa"/>
          </w:tcPr>
          <w:p w:rsidR="00896FCD" w:rsidRPr="0003181F" w:rsidRDefault="008815D6" w:rsidP="00324AA6">
            <w:pPr>
              <w:jc w:val="center"/>
              <w:rPr>
                <w:sz w:val="24"/>
                <w:szCs w:val="24"/>
              </w:rPr>
            </w:pPr>
            <w:r w:rsidRPr="006B79FE">
              <w:rPr>
                <w:sz w:val="24"/>
              </w:rPr>
              <w:t xml:space="preserve">Федеральное государственное автономное образовательное учреждение высшего профессионального образования </w:t>
            </w:r>
            <w:r>
              <w:rPr>
                <w:sz w:val="24"/>
              </w:rPr>
              <w:t>«</w:t>
            </w:r>
            <w:r w:rsidRPr="006B79FE">
              <w:rPr>
                <w:sz w:val="24"/>
              </w:rPr>
              <w:t>Северный (Арктический) федеральный университет</w:t>
            </w:r>
            <w:r>
              <w:rPr>
                <w:sz w:val="24"/>
              </w:rPr>
              <w:t>»</w:t>
            </w:r>
            <w:r w:rsidRPr="006B79FE">
              <w:rPr>
                <w:sz w:val="24"/>
              </w:rPr>
              <w:t xml:space="preserve">, 2010 </w:t>
            </w:r>
            <w:r w:rsidRPr="005C2749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896FCD" w:rsidRPr="00D703CA" w:rsidTr="006641AE">
        <w:tc>
          <w:tcPr>
            <w:tcW w:w="6062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3509" w:type="dxa"/>
          </w:tcPr>
          <w:p w:rsidR="00896FCD" w:rsidRPr="0003181F" w:rsidRDefault="008815D6" w:rsidP="00664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ф</w:t>
            </w:r>
            <w:r w:rsidRPr="006B79FE">
              <w:rPr>
                <w:sz w:val="24"/>
              </w:rPr>
              <w:t xml:space="preserve">изическое лицо, применяющее специальный налоговый режим </w:t>
            </w:r>
            <w:r>
              <w:rPr>
                <w:sz w:val="24"/>
              </w:rPr>
              <w:t>«</w:t>
            </w:r>
            <w:r w:rsidRPr="006B79FE">
              <w:rPr>
                <w:sz w:val="24"/>
              </w:rPr>
              <w:t>Налог на профессиональный доход</w:t>
            </w:r>
            <w:r>
              <w:rPr>
                <w:sz w:val="24"/>
              </w:rPr>
              <w:t>»</w:t>
            </w:r>
          </w:p>
        </w:tc>
      </w:tr>
      <w:tr w:rsidR="00896FCD" w:rsidRPr="00D703CA" w:rsidTr="006641AE">
        <w:tc>
          <w:tcPr>
            <w:tcW w:w="6062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3509" w:type="dxa"/>
          </w:tcPr>
          <w:p w:rsidR="00896FCD" w:rsidRPr="0003181F" w:rsidRDefault="008815D6" w:rsidP="008815D6">
            <w:pPr>
              <w:jc w:val="center"/>
              <w:rPr>
                <w:sz w:val="24"/>
                <w:szCs w:val="24"/>
              </w:rPr>
            </w:pPr>
            <w:r w:rsidRPr="00A134FF">
              <w:rPr>
                <w:sz w:val="24"/>
                <w:szCs w:val="24"/>
              </w:rPr>
              <w:t>избирательное объединение</w:t>
            </w:r>
            <w:r w:rsidRPr="00A134FF">
              <w:rPr>
                <w:rFonts w:hint="eastAsia"/>
                <w:sz w:val="24"/>
                <w:szCs w:val="24"/>
              </w:rPr>
              <w:t xml:space="preserve"> </w:t>
            </w:r>
            <w:r w:rsidRPr="006B79FE">
              <w:rPr>
                <w:sz w:val="24"/>
                <w:szCs w:val="24"/>
              </w:rPr>
              <w:t xml:space="preserve">«Архангельское </w:t>
            </w:r>
            <w:r>
              <w:rPr>
                <w:sz w:val="24"/>
                <w:szCs w:val="24"/>
              </w:rPr>
              <w:t>областное</w:t>
            </w:r>
            <w:r w:rsidRPr="006B79FE">
              <w:rPr>
                <w:sz w:val="24"/>
                <w:szCs w:val="24"/>
              </w:rPr>
              <w:t xml:space="preserve"> отделение политической партии </w:t>
            </w:r>
            <w:r>
              <w:rPr>
                <w:sz w:val="24"/>
                <w:szCs w:val="24"/>
              </w:rPr>
              <w:t>«</w:t>
            </w:r>
            <w:r w:rsidRPr="006B79FE">
              <w:rPr>
                <w:sz w:val="24"/>
                <w:szCs w:val="24"/>
              </w:rPr>
              <w:t>КОММУНИСТИЧЕСКАЯ ПАРТИЯ РОССИЙСКОЙ ФЕДЕРАЦИИ»</w:t>
            </w:r>
          </w:p>
        </w:tc>
      </w:tr>
      <w:tr w:rsidR="00896FCD" w:rsidRPr="00D703CA" w:rsidTr="006641AE">
        <w:tc>
          <w:tcPr>
            <w:tcW w:w="6062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3509" w:type="dxa"/>
          </w:tcPr>
          <w:p w:rsidR="00896FCD" w:rsidRPr="0003181F" w:rsidRDefault="00A36660" w:rsidP="00E1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96FCD" w:rsidRPr="00D703CA" w:rsidTr="006641AE">
        <w:tc>
          <w:tcPr>
            <w:tcW w:w="6062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3509" w:type="dxa"/>
          </w:tcPr>
          <w:p w:rsidR="00896FCD" w:rsidRPr="0003181F" w:rsidRDefault="008815D6" w:rsidP="00E1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85CD6" w:rsidRPr="00D703CA" w:rsidTr="006641AE">
        <w:tc>
          <w:tcPr>
            <w:tcW w:w="6062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3509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C85CD6" w:rsidRPr="00D703CA" w:rsidTr="006641AE">
        <w:tc>
          <w:tcPr>
            <w:tcW w:w="6062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3509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C85CD6" w:rsidRDefault="00C85CD6" w:rsidP="00C85CD6">
      <w:pPr>
        <w:ind w:left="567"/>
        <w:rPr>
          <w:rFonts w:eastAsia="Batang"/>
        </w:rPr>
      </w:pPr>
    </w:p>
    <w:sectPr w:rsidR="00C8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4A"/>
    <w:rsid w:val="00054403"/>
    <w:rsid w:val="00324AA6"/>
    <w:rsid w:val="003575DC"/>
    <w:rsid w:val="004A734A"/>
    <w:rsid w:val="004F505A"/>
    <w:rsid w:val="006641AE"/>
    <w:rsid w:val="008254B4"/>
    <w:rsid w:val="00862930"/>
    <w:rsid w:val="008815D6"/>
    <w:rsid w:val="00896FCD"/>
    <w:rsid w:val="009C2E64"/>
    <w:rsid w:val="00A36660"/>
    <w:rsid w:val="00AE6408"/>
    <w:rsid w:val="00C85CD6"/>
    <w:rsid w:val="00CA6E05"/>
    <w:rsid w:val="00F934E0"/>
    <w:rsid w:val="00FF5EFA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3</cp:revision>
  <cp:lastPrinted>2023-07-25T15:48:00Z</cp:lastPrinted>
  <dcterms:created xsi:type="dcterms:W3CDTF">2025-07-19T09:34:00Z</dcterms:created>
  <dcterms:modified xsi:type="dcterms:W3CDTF">2025-07-19T09:38:00Z</dcterms:modified>
</cp:coreProperties>
</file>